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color w:val="FF0000"/>
          <w:sz w:val="40"/>
          <w:szCs w:val="40"/>
          <w:lang w:val="en-IN"/>
        </w:rPr>
      </w:pPr>
      <w:r>
        <w:rPr>
          <w:rFonts w:hint="default"/>
          <w:b/>
          <w:bCs/>
          <w:color w:val="FF0000"/>
          <w:sz w:val="40"/>
          <w:szCs w:val="40"/>
          <w:lang w:val="en-IN"/>
        </w:rPr>
        <w:t>OUTPUT SCREENS</w:t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CI/CD DEPLYMENT FOR SPRINGBOOT APPLICATION</w:t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236720"/>
            <wp:effectExtent l="0" t="0" r="1397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09570"/>
            <wp:effectExtent l="0" t="0" r="13970" b="127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63265"/>
            <wp:effectExtent l="0" t="0" r="13970" b="13335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99715"/>
            <wp:effectExtent l="0" t="0" r="1397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22880"/>
            <wp:effectExtent l="0" t="0" r="13970" b="508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25215"/>
            <wp:effectExtent l="0" t="0" r="13970" b="190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82365"/>
            <wp:effectExtent l="0" t="0" r="13970" b="571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59505"/>
            <wp:effectExtent l="0" t="0" r="13970" b="1333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91255"/>
            <wp:effectExtent l="0" t="0" r="13970" b="1206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00780"/>
            <wp:effectExtent l="0" t="0" r="13970" b="254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87190"/>
            <wp:effectExtent l="0" t="0" r="13970" b="381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94175"/>
            <wp:effectExtent l="0" t="0" r="13970" b="1206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91635"/>
            <wp:effectExtent l="0" t="0" r="13970" b="1460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69385"/>
            <wp:effectExtent l="0" t="0" r="13970" b="825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92270"/>
            <wp:effectExtent l="0" t="0" r="13970" b="1397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168140"/>
            <wp:effectExtent l="0" t="0" r="1397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77235"/>
            <wp:effectExtent l="0" t="0" r="13970" b="1460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6915"/>
            <wp:effectExtent l="0" t="0" r="1397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49930"/>
            <wp:effectExtent l="0" t="0" r="13970" b="1143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6280"/>
            <wp:effectExtent l="0" t="0" r="1397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51200"/>
            <wp:effectExtent l="0" t="0" r="13970" b="1016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37230"/>
            <wp:effectExtent l="0" t="0" r="13970" b="889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67100"/>
            <wp:effectExtent l="0" t="0" r="13970" b="762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79395"/>
            <wp:effectExtent l="0" t="0" r="1397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49980"/>
            <wp:effectExtent l="0" t="0" r="13970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70300"/>
            <wp:effectExtent l="0" t="0" r="13970" b="254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4585"/>
            <wp:effectExtent l="0" t="0" r="13970" b="825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71925"/>
            <wp:effectExtent l="0" t="0" r="1397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86175"/>
            <wp:effectExtent l="0" t="0" r="13970" b="190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70250"/>
            <wp:effectExtent l="0" t="0" r="13970" b="635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82315"/>
            <wp:effectExtent l="0" t="0" r="13970" b="952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76855"/>
            <wp:effectExtent l="0" t="0" r="13970" b="1206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84475"/>
            <wp:effectExtent l="0" t="0" r="13970" b="444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81300"/>
            <wp:effectExtent l="0" t="0" r="1397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769870"/>
            <wp:effectExtent l="0" t="0" r="13970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34690"/>
            <wp:effectExtent l="0" t="0" r="13970" b="1143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bookmarkStart w:id="0" w:name="_GoBack"/>
      <w:r>
        <w:drawing>
          <wp:inline distT="0" distB="0" distL="0" distR="0">
            <wp:extent cx="5731510" cy="3481070"/>
            <wp:effectExtent l="0" t="0" r="1397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  <w:rsid w:val="1A0F2E0E"/>
    <w:rsid w:val="7C1B4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4" Type="http://schemas.openxmlformats.org/officeDocument/2006/relationships/fontTable" Target="fontTable.xml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28</Words>
  <Characters>161</Characters>
  <Lines>1</Lines>
  <Paragraphs>1</Paragraphs>
  <TotalTime>2</TotalTime>
  <ScaleCrop>false</ScaleCrop>
  <LinksUpToDate>false</LinksUpToDate>
  <CharactersWithSpaces>188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2022-03-09T02:51:00Z</dcterms:created>
  <dc:creator>hari haran</dc:creator>
  <cp:lastModifiedBy>rahul</cp:lastModifiedBy>
  <dcterms:modified xsi:type="dcterms:W3CDTF">2022-04-25T18:09:56Z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2057-11.2.0.11074</vt:lpwstr>
  </property>
  <property fmtid="{D5CDD505-2E9C-101B-9397-08002B2CF9AE}" pid="3" name="ICV">
    <vt:lpwstr>A5E50F0B0B12487FA6FBA4E5BBF7DE92</vt:lpwstr>
  </property>
</Properties>
</file>